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0" w:type="dxa"/>
        <w:tblInd w:w="93" w:type="dxa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1"/>
        <w:gridCol w:w="740"/>
        <w:gridCol w:w="740"/>
      </w:tblGrid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spell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Oo</w:t>
            </w:r>
            <w:proofErr w:type="spellEnd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When 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look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up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at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the</w:t>
            </w:r>
            <w:proofErr w:type="gramEnd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stars-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there's</w:t>
            </w:r>
            <w:proofErr w:type="gramEnd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burn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ing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deep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-side 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spell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Oo</w:t>
            </w:r>
            <w:proofErr w:type="spellEnd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   me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and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feel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a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pow</w:t>
            </w:r>
            <w:proofErr w:type="spell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er</w:t>
            </w:r>
            <w:proofErr w:type="spellEnd"/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grow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ing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my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soul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spell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Oo</w:t>
            </w:r>
            <w:proofErr w:type="spellEnd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There 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some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thing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  <w:t>can</w:t>
            </w:r>
            <w:proofErr w:type="gramEnd"/>
            <w:r w:rsidRPr="0068668E"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  <w:t xml:space="preserve"> sense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deep</w:t>
            </w:r>
            <w:proofErr w:type="gramEnd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with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dream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to</w:t>
            </w:r>
            <w:proofErr w:type="gramEnd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guide_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spell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Oo</w:t>
            </w:r>
            <w:proofErr w:type="spellEnd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  me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and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know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that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     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am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reach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ing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for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my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goal_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Ah__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 can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do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a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ny</w:t>
            </w:r>
            <w:proofErr w:type="spellEnd"/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-thing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at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all_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can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climb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the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high-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 </w:t>
            </w:r>
            <w:proofErr w:type="spell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est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_  </w:t>
            </w: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moun</w:t>
            </w:r>
            <w:proofErr w:type="spellEnd"/>
            <w:proofErr w:type="gramEnd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-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Ah__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 </w:t>
            </w:r>
            <w:proofErr w:type="spell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tain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 can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feel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the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 o-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  </w:t>
            </w: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cean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call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ing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wild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and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free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Ah__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 can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be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a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ny</w:t>
            </w:r>
            <w:proofErr w:type="spellEnd"/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 thing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 want_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with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this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hope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to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drive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me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on-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if</w:t>
            </w:r>
            <w:proofErr w:type="gramEnd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can</w:t>
            </w:r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just</w:t>
            </w:r>
            <w:proofErr w:type="gramEnd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be</w:t>
            </w:r>
            <w:proofErr w:type="gramEnd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 xml:space="preserve"> 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lieve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in</w:t>
            </w:r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me</w:t>
            </w:r>
            <w:proofErr w:type="gramEnd"/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_  </w:t>
            </w:r>
            <w:proofErr w:type="gramStart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ward</w:t>
            </w:r>
            <w:proofErr w:type="gramEnd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if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can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just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be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lieve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me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888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US"/>
              </w:rPr>
              <w:t>VERSE 2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When the</w:t>
            </w:r>
          </w:p>
        </w:tc>
        <w:tc>
          <w:tcPr>
            <w:tcW w:w="888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and</w:t>
            </w:r>
            <w:proofErr w:type="gramEnd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what-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ev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it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takes-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    I'll_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  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find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   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it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  <w:t xml:space="preserve">_   </w:t>
            </w:r>
            <w:proofErr w:type="gramStart"/>
            <w:r w:rsidRPr="0068668E"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  <w:t>some</w:t>
            </w:r>
            <w:proofErr w:type="gramEnd"/>
            <w:r w:rsidRPr="0068668E"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 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how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  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what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</w:t>
            </w: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ev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it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needs_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   I'll_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  <w:t xml:space="preserve">_  </w:t>
            </w:r>
            <w:proofErr w:type="gramStart"/>
            <w:r w:rsidRPr="0068668E"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  <w:t>show</w:t>
            </w:r>
            <w:proofErr w:type="gramEnd"/>
            <w:r w:rsidRPr="0068668E"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  <w:t>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   I'm_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_   </w:t>
            </w:r>
            <w:proofErr w:type="gramStart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strong</w:t>
            </w:r>
            <w:proofErr w:type="gramEnd"/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_____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  <w:t>What_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</w:t>
            </w: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ev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it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takes_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I'll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Make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it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hap-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  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pen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find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ing</w:t>
            </w:r>
            <w:proofErr w:type="spellEnd"/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out_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_ 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where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n-US"/>
              </w:rPr>
              <w:t>VERSE 3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be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-long_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While the</w:t>
            </w: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1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VERSE 2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 xml:space="preserve">skies are </w:t>
            </w:r>
            <w:proofErr w:type="spell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drak</w:t>
            </w:r>
            <w:proofErr w:type="spell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and grey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 xml:space="preserve">we </w:t>
            </w:r>
            <w:proofErr w:type="spell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stil</w:t>
            </w:r>
            <w:proofErr w:type="spell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know the sun is shining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,    though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it's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out of sight, its light is growing still.     And as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long as I believe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,    there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is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nothing I can wish for,   not a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 xml:space="preserve">dream that I'm unable to fulfill.           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I can do anything at all,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I can climb the highest mountain,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can feel the ocean calling wild and free.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I can be anything I want, with the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hope to guide me onward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,   if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 can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just believe in me.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VERSE 3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world is spinning round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I can sometimes love direction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,   and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know how hard it is to find my way.   But with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friends around to care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,   there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is 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nothing I can't handle,   and I'll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face the future treasuring each day.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I can do anything at all,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I can climb the highest mountain,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can feel the ocean calling wild and free.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I can be anything I want, with the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hope to guide me onward</w:t>
            </w:r>
            <w:proofErr w:type="gramStart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,   if</w:t>
            </w:r>
            <w:proofErr w:type="gramEnd"/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I can</w:t>
            </w:r>
            <w:r w:rsidRPr="0068668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br/>
              <w:t>just believe in me.</w:t>
            </w: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  <w:tr w:rsidR="0068668E" w:rsidRPr="0068668E" w:rsidTr="006866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68E" w:rsidRPr="0068668E" w:rsidRDefault="0068668E" w:rsidP="006866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668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68E" w:rsidRPr="0068668E" w:rsidRDefault="0068668E" w:rsidP="0068668E">
            <w:pPr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</w:tr>
    </w:tbl>
    <w:p w:rsidR="003B6589" w:rsidRDefault="003B6589">
      <w:bookmarkStart w:id="0" w:name="_GoBack"/>
      <w:bookmarkEnd w:id="0"/>
    </w:p>
    <w:sectPr w:rsidR="003B6589" w:rsidSect="0068668E">
      <w:pgSz w:w="16840" w:h="1190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8E"/>
    <w:rsid w:val="003B6589"/>
    <w:rsid w:val="006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55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Macintosh Word</Application>
  <DocSecurity>0</DocSecurity>
  <Lines>19</Lines>
  <Paragraphs>5</Paragraphs>
  <ScaleCrop>false</ScaleCrop>
  <Company>Renaissance College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RCHK</dc:creator>
  <cp:keywords/>
  <dc:description/>
  <cp:lastModifiedBy>RCHK</cp:lastModifiedBy>
  <cp:revision>1</cp:revision>
  <dcterms:created xsi:type="dcterms:W3CDTF">2014-11-04T00:19:00Z</dcterms:created>
  <dcterms:modified xsi:type="dcterms:W3CDTF">2014-11-04T00:20:00Z</dcterms:modified>
</cp:coreProperties>
</file>