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70" w:type="dxa"/>
        <w:tblInd w:w="93" w:type="dxa"/>
        <w:tblLook w:val="04A0" w:firstRow="1" w:lastRow="0" w:firstColumn="1" w:lastColumn="0" w:noHBand="0" w:noVBand="1"/>
      </w:tblPr>
      <w:tblGrid>
        <w:gridCol w:w="740"/>
        <w:gridCol w:w="1280"/>
        <w:gridCol w:w="1449"/>
        <w:gridCol w:w="1280"/>
        <w:gridCol w:w="1280"/>
        <w:gridCol w:w="1356"/>
        <w:gridCol w:w="1280"/>
        <w:gridCol w:w="1280"/>
        <w:gridCol w:w="1280"/>
        <w:gridCol w:w="1280"/>
        <w:gridCol w:w="1385"/>
        <w:gridCol w:w="1280"/>
        <w:gridCol w:w="1280"/>
        <w:gridCol w:w="1280"/>
        <w:gridCol w:w="1280"/>
        <w:gridCol w:w="1280"/>
        <w:gridCol w:w="1280"/>
      </w:tblGrid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when I start-ed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down    the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street    last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Sun  -  day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Feel-in might-y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low and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kind   -    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mean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sud-den-ly a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voice said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     forth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neigh-bour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spread the pic-ture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on      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wid-er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screen and the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voice siad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neigh-bour there's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mil-lion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rea  -  sons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why you should be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glad     in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all       four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sea-sons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hit the road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neigh-bour leave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wor-ries 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strife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spread   the re-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li-gion of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rhy-thhm of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         for the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   of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       is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beat  puts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fin-gers and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on the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in-side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on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street  and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rrhy-thm    of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       is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beat      for the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to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rhy-thm    of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life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beat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to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fin   -    gers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4"/>
                <w:szCs w:val="14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feet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   of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       is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beat  puts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fin-gers and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on the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in-side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on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street  and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rrhy-thm    of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       is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beat      for the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to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rhy-thm    of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life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beat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to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fin   -    gers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4"/>
                <w:szCs w:val="14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feet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   of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       is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beat  puts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fin-gers and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on the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in-side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on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street  and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rrhy-thm    of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       is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beat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go and spread the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gos   -   pel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        Mil 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wau    -    kee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take a walk-ie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talk-ie      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Rock   - y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ridge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All the way to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Can     -  ton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then     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Scran   - ton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ev-en tell it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un-der the Man-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hat    -    tan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bridge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You will make 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new sensation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have a grow-ing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congregation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build a glow-ing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op-eroat-ion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here       be  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Like a pied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2"/>
                <w:szCs w:val="12"/>
                <w:lang w:val="en-US"/>
              </w:rPr>
              <w:t>pip-er blow-ing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2"/>
                <w:szCs w:val="12"/>
                <w:lang w:val="en-US"/>
              </w:rPr>
              <w:t>lead and keep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mus-ic flow-ing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keep the rhy-thm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go go go-ing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go       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go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You will make 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new sensation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have a grow-ing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congregation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build a glow-ing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op-eroat-ion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here       be  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Like a pied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2"/>
                <w:szCs w:val="12"/>
                <w:lang w:val="en-US"/>
              </w:rPr>
              <w:t>pip-er blow-ing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2"/>
                <w:szCs w:val="12"/>
                <w:lang w:val="en-US"/>
              </w:rPr>
              <w:t>lead and keep the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mus-ic flow-ing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keep the rhy-thm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go go go-ing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go       go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go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you will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make   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new    sen  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sa     -   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have 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grow    -  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con   -   gre  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ga  -   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Build 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glow   -    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op     -     er  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a      -      tion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 e r 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 e    -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You will make 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new sensation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have a grow-ing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congregation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build a glow-ing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op-eroat-ion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here       be  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low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Like a pied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2"/>
                <w:szCs w:val="12"/>
                <w:lang w:val="en-US"/>
              </w:rPr>
              <w:t>pip-er blow-ing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2"/>
                <w:szCs w:val="12"/>
                <w:lang w:val="en-US"/>
              </w:rPr>
              <w:t>lead and keep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mus-ic flow-ing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keep the rhy-thm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go go go-ing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go       go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go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Like 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pied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     -  per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blow  -    ing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lead 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keep the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mus     -    ic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flow     -     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keep the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rhy   -   thm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         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   - 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       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Flip your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wings     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fly         up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high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Flip your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wings     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fly         up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high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Flip your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wings     and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fly         up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high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Fly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Fly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Fly       up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high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You can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          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if           you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You can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          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if           you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You can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          it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if           you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Try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Try         yo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fly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Like a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bird        up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in           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sky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Like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bird        up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in           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Like 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bird        up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in           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sky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Fly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Fly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Fly  _____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________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     -   bi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     -   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     -   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     -   bi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     -   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     -   bi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Doo-bi doo-bi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doo       oh the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   o</w:t>
            </w:r>
            <w:bookmarkStart w:id="0" w:name="_GoBack"/>
            <w:bookmarkEnd w:id="0"/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       is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beat  puts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fin-gers and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on the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in-side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on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street  and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rrhy-thm    of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       is 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beat      oh the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rhy-thm    of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life       is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beat  puts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fin-gers and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feet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rhy-thm on the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in-side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rhy-thm on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street  and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rrhy-thm    of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life       is a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beat      oh the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   of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   -    gers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feet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rhy-thm    of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life       is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beat  puts 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fin-gers and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feet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rhy-thm on the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in-side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rhy-thm on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street  and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rrhy-thm    of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life       is 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FF"/>
                <w:sz w:val="16"/>
                <w:szCs w:val="16"/>
                <w:lang w:val="en-US"/>
              </w:rPr>
              <w:t>beat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   of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beat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   -    gers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feet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2"/>
                <w:szCs w:val="12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   of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pow-er-ful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beat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tin-gle in your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fin   -    gers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feel      the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Tin     -     gle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in      your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life_______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_________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___________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life_______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_________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___________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life_______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_________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___________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Neigh-bour you've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got        the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     -   thm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     -   thm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     -   thm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rhy-thm    of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life_____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_________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________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________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_______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__________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EA3" w:rsidRPr="00D76EA3" w:rsidRDefault="00D76EA3" w:rsidP="00D76EA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76E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76EA3" w:rsidRPr="00D76EA3" w:rsidTr="00D76EA3">
        <w:trPr>
          <w:trHeight w:val="315"/>
        </w:trPr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6EA3" w:rsidRPr="00D76EA3" w:rsidRDefault="00D76EA3" w:rsidP="00D76EA3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</w:pPr>
            <w:r w:rsidRPr="00D76EA3">
              <w:rPr>
                <w:rFonts w:ascii="Arial" w:eastAsia="Times New Roman" w:hAnsi="Arial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</w:tbl>
    <w:p w:rsidR="003B6589" w:rsidRDefault="003B6589" w:rsidP="00D76EA3">
      <w:pPr>
        <w:ind w:left="-90"/>
      </w:pPr>
    </w:p>
    <w:sectPr w:rsidR="003B6589" w:rsidSect="00D76EA3">
      <w:pgSz w:w="23820" w:h="16840" w:orient="landscape"/>
      <w:pgMar w:top="270" w:right="1440" w:bottom="360" w:left="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A3"/>
    <w:rsid w:val="003B6589"/>
    <w:rsid w:val="00D7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955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830</Words>
  <Characters>4734</Characters>
  <Application>Microsoft Macintosh Word</Application>
  <DocSecurity>0</DocSecurity>
  <Lines>39</Lines>
  <Paragraphs>11</Paragraphs>
  <ScaleCrop>false</ScaleCrop>
  <Company>Renaissance College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RCHK</dc:creator>
  <cp:keywords/>
  <dc:description/>
  <cp:lastModifiedBy>RCHK</cp:lastModifiedBy>
  <cp:revision>1</cp:revision>
  <dcterms:created xsi:type="dcterms:W3CDTF">2014-11-04T00:21:00Z</dcterms:created>
  <dcterms:modified xsi:type="dcterms:W3CDTF">2014-11-04T00:22:00Z</dcterms:modified>
</cp:coreProperties>
</file>